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Look w:val="04A0"/>
      </w:tblPr>
      <w:tblGrid>
        <w:gridCol w:w="1454"/>
        <w:gridCol w:w="1454"/>
        <w:gridCol w:w="3639"/>
        <w:gridCol w:w="222"/>
        <w:gridCol w:w="222"/>
        <w:gridCol w:w="959"/>
        <w:gridCol w:w="1832"/>
      </w:tblGrid>
      <w:tr w:rsidR="00E80912" w:rsidRPr="00E80912" w:rsidTr="00E80912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80912" w:rsidRPr="00E80912" w:rsidTr="00E80912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80912" w:rsidRPr="00E80912" w:rsidTr="00E80912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80912" w:rsidRPr="00E80912" w:rsidTr="00E8091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0912" w:rsidRPr="00E80912" w:rsidTr="00E80912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80912" w:rsidRPr="00E80912" w:rsidTr="00E80912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80912" w:rsidRPr="00E80912" w:rsidTr="00E8091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0912" w:rsidRPr="00E80912" w:rsidTr="00BA5461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д.38</w:t>
            </w:r>
          </w:p>
        </w:tc>
      </w:tr>
      <w:tr w:rsidR="00E80912" w:rsidRPr="00E80912" w:rsidTr="00E80912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16657,08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56192,40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55104,77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44711,91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27049,94</w:t>
            </w:r>
          </w:p>
        </w:tc>
      </w:tr>
      <w:tr w:rsidR="00E80912" w:rsidRPr="00E80912" w:rsidTr="00E8091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0912" w:rsidRPr="00E80912" w:rsidTr="00E8091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0912" w:rsidRPr="00E80912" w:rsidTr="00E80912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12.02. Уборка снежных навесов с кровли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уборка сосулек с кровли дома (</w:t>
            </w:r>
            <w:proofErr w:type="spellStart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1139,81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осмотр кровли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09.08. кв.6 ремонт кровли (шифер-2л., гвозди, </w:t>
            </w:r>
            <w:proofErr w:type="spellStart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вышки)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2771,16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возмещение за установку двери в подъезд №4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заделка слуховых окон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28.12.Очистка козырьков от снега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lang w:eastAsia="ru-RU"/>
              </w:rPr>
              <w:t>14.07. кв.6 осмотр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lang w:eastAsia="ru-RU"/>
              </w:rPr>
              <w:t>559,53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80912" w:rsidRPr="00E80912" w:rsidTr="00E80912">
        <w:trPr>
          <w:trHeight w:val="645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проведение замеров сопротивления </w:t>
            </w:r>
            <w:proofErr w:type="spellStart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электооборудования</w:t>
            </w:r>
            <w:proofErr w:type="spellEnd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специализированной организацией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80912" w:rsidRPr="00E80912" w:rsidTr="00E80912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450,00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969,00</w:t>
            </w:r>
          </w:p>
        </w:tc>
      </w:tr>
      <w:tr w:rsidR="00E80912" w:rsidRPr="00E80912" w:rsidTr="00E80912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3862,66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2437,15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9840,58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10070,50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1103,62</w:t>
            </w:r>
          </w:p>
        </w:tc>
      </w:tr>
      <w:tr w:rsidR="00E80912" w:rsidRPr="00E80912" w:rsidTr="00E80912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12" w:rsidRPr="00E80912" w:rsidRDefault="00E80912" w:rsidP="00E809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9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44711,91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912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0912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9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1802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2019-02-07T10:37:00Z</dcterms:created>
  <dcterms:modified xsi:type="dcterms:W3CDTF">2019-02-07T10:38:00Z</dcterms:modified>
</cp:coreProperties>
</file>